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0C2D471C" w14:textId="455E8890" w:rsidR="00A209BE" w:rsidRPr="00A209BE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A209BE">
              <w:rPr>
                <w:rFonts w:ascii="Times New Roman" w:hAnsi="Times New Roman"/>
              </w:rPr>
              <w:t>riigitee nr 11</w:t>
            </w:r>
            <w:r>
              <w:rPr>
                <w:rFonts w:ascii="Times New Roman" w:hAnsi="Times New Roman"/>
              </w:rPr>
              <w:t>1</w:t>
            </w:r>
            <w:r w:rsidRPr="00A209BE">
              <w:rPr>
                <w:rFonts w:ascii="Times New Roman" w:hAnsi="Times New Roman"/>
              </w:rPr>
              <w:t>34 Raudoja Vikipalu Kehra tee km</w:t>
            </w:r>
          </w:p>
          <w:p w14:paraId="2913631A" w14:textId="77777777" w:rsidR="00480E2F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A209BE">
              <w:rPr>
                <w:rFonts w:ascii="Times New Roman" w:hAnsi="Times New Roman"/>
              </w:rPr>
              <w:t>4,104</w:t>
            </w:r>
          </w:p>
          <w:p w14:paraId="2492809E" w14:textId="1233BC4E" w:rsidR="001146FC" w:rsidRPr="00711691" w:rsidRDefault="001146FC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749A5B79" w14:textId="77777777" w:rsidR="00480E2F" w:rsidRDefault="00480E2F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  <w:p w14:paraId="4553C123" w14:textId="6DB9B447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39254823" w14:textId="739BEF66" w:rsidR="00480E2F" w:rsidRPr="00711691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A209BE">
              <w:rPr>
                <w:rFonts w:ascii="Times New Roman" w:hAnsi="Times New Roman"/>
              </w:rPr>
              <w:t>14001:002:0832</w:t>
            </w:r>
            <w:r>
              <w:rPr>
                <w:rFonts w:ascii="Times New Roman" w:hAnsi="Times New Roman"/>
              </w:rPr>
              <w:t xml:space="preserve"> </w:t>
            </w:r>
            <w:r w:rsidRPr="00A209BE">
              <w:rPr>
                <w:rFonts w:ascii="Times New Roman" w:hAnsi="Times New Roman"/>
              </w:rPr>
              <w:t>Harju maakon</w:t>
            </w:r>
            <w:r>
              <w:rPr>
                <w:rFonts w:ascii="Times New Roman" w:hAnsi="Times New Roman"/>
              </w:rPr>
              <w:t>d</w:t>
            </w:r>
            <w:r w:rsidRPr="00A209BE">
              <w:rPr>
                <w:rFonts w:ascii="Times New Roman" w:hAnsi="Times New Roman"/>
              </w:rPr>
              <w:t xml:space="preserve"> Anija val</w:t>
            </w:r>
            <w:r>
              <w:rPr>
                <w:rFonts w:ascii="Times New Roman" w:hAnsi="Times New Roman"/>
              </w:rPr>
              <w:t>d</w:t>
            </w:r>
            <w:r w:rsidRPr="00A209BE">
              <w:rPr>
                <w:rFonts w:ascii="Times New Roman" w:hAnsi="Times New Roman"/>
              </w:rPr>
              <w:t xml:space="preserve"> Vikipalu küla</w:t>
            </w:r>
            <w:r>
              <w:rPr>
                <w:rFonts w:ascii="Times New Roman" w:hAnsi="Times New Roman"/>
              </w:rPr>
              <w:t xml:space="preserve"> </w:t>
            </w:r>
            <w:r w:rsidRPr="00A209BE">
              <w:rPr>
                <w:rFonts w:ascii="Times New Roman" w:hAnsi="Times New Roman"/>
              </w:rPr>
              <w:t>Nurga kinnistu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78F7846F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  <w:p w14:paraId="39ADB46A" w14:textId="4FD0571E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57EF0898" w14:textId="273F15AC" w:rsidR="00711691" w:rsidRPr="00711691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A209BE">
              <w:rPr>
                <w:rFonts w:ascii="Times New Roman" w:hAnsi="Times New Roman"/>
              </w:rPr>
              <w:t>7.1-1/26/21747-2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0B06CA09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  <w:p w14:paraId="376D6C3E" w14:textId="50A2D266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7BDE4F0D" w14:textId="14056108" w:rsidR="00711691" w:rsidRPr="00711691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Moonika Prantsen, </w:t>
            </w:r>
            <w:hyperlink r:id="rId10" w:history="1">
              <w:r w:rsidRPr="00EC5445">
                <w:rPr>
                  <w:rStyle w:val="Hyperlink"/>
                  <w:rFonts w:ascii="Times New Roman" w:hAnsi="Times New Roman"/>
                </w:rPr>
                <w:t>moonika@entecon.ee</w:t>
              </w:r>
            </w:hyperlink>
            <w:r>
              <w:rPr>
                <w:rFonts w:ascii="Times New Roman" w:hAnsi="Times New Roman"/>
              </w:rPr>
              <w:t>, tel. 5323</w:t>
            </w:r>
            <w:r w:rsidR="00C828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9155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67E3F726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  <w:p w14:paraId="3DAC886A" w14:textId="06AAFA43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1EFA1510" w14:textId="77777777" w:rsidR="00711691" w:rsidRP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E512645" w14:textId="77777777" w:rsidR="00711691" w:rsidRDefault="00711691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  <w:p w14:paraId="505B6A0F" w14:textId="402F0A6A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5E00900C" w14:textId="4549727D" w:rsidR="00711691" w:rsidRPr="00711691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Baurexi OÜ, reg.nr </w:t>
            </w:r>
            <w:r w:rsidRPr="00A209BE">
              <w:rPr>
                <w:rFonts w:ascii="Times New Roman" w:hAnsi="Times New Roman"/>
              </w:rPr>
              <w:t>10212016</w:t>
            </w:r>
            <w:r>
              <w:rPr>
                <w:rFonts w:ascii="Times New Roman" w:hAnsi="Times New Roman"/>
              </w:rPr>
              <w:t xml:space="preserve">. Mihkel Mülts, tel. </w:t>
            </w:r>
            <w:r w:rsidRPr="00A209BE">
              <w:rPr>
                <w:rFonts w:ascii="Times New Roman" w:hAnsi="Times New Roman"/>
              </w:rPr>
              <w:t>502 8111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3677E552" w14:textId="77777777" w:rsidR="00F55C42" w:rsidRDefault="00F55C42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  <w:p w14:paraId="1EFB0FDE" w14:textId="2785ABA8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209C6D27" w14:textId="7FE024EF" w:rsidR="00F55C42" w:rsidRPr="00711691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A209BE">
              <w:rPr>
                <w:rFonts w:ascii="Times New Roman" w:hAnsi="Times New Roman"/>
              </w:rPr>
              <w:t>EEH008580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52C3499D" w14:textId="77777777" w:rsidR="00727699" w:rsidRDefault="003A7180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  <w:p w14:paraId="367C772C" w14:textId="2F3199AA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5FF4AF38" w14:textId="10B56B4B" w:rsidR="00727699" w:rsidRPr="00711691" w:rsidRDefault="00A209BE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A209BE">
              <w:rPr>
                <w:rFonts w:ascii="Times New Roman" w:hAnsi="Times New Roman"/>
              </w:rPr>
              <w:t>Baurexi OÜ, reg.nr 10212016. Mihkel Mülts, tel. 502 8111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00230E6B" w14:textId="77777777" w:rsidR="00F17141" w:rsidRDefault="00F17141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  <w:p w14:paraId="1EF541DC" w14:textId="57B8D5BA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41EC60D3" w14:textId="18A586D5" w:rsidR="00F17141" w:rsidRPr="00711691" w:rsidRDefault="00F17141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25BEE3FC" w14:textId="77777777" w:rsidR="00711691" w:rsidRDefault="003A7180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  <w:p w14:paraId="47E81060" w14:textId="1D307201" w:rsidR="00FC38F8" w:rsidRPr="00711691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2CC915A2" w14:textId="30E65C4A" w:rsidR="00711691" w:rsidRPr="00711691" w:rsidRDefault="007D52A6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Entecon OÜ, Peeter Piirsalu, tel. 56 453 543, </w:t>
            </w:r>
            <w:hyperlink r:id="rId11" w:history="1">
              <w:r w:rsidRPr="00D920BA">
                <w:rPr>
                  <w:rStyle w:val="Hyperlink"/>
                  <w:rFonts w:ascii="Times New Roman" w:hAnsi="Times New Roman"/>
                </w:rPr>
                <w:t>peeter@entecon.ee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9363A52" w14:textId="77777777" w:rsidR="003451E9" w:rsidRDefault="003451E9" w:rsidP="00FC38F8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  <w:p w14:paraId="6D8C4E5D" w14:textId="598390E6" w:rsidR="00FC38F8" w:rsidRDefault="00FC38F8" w:rsidP="00FC38F8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14:paraId="3AA73B80" w14:textId="2319F9D1" w:rsidR="003451E9" w:rsidRPr="00711691" w:rsidRDefault="00E722D2" w:rsidP="00FC38F8">
            <w:pPr>
              <w:spacing w:after="0" w:line="256" w:lineRule="auto"/>
              <w:rPr>
                <w:rFonts w:ascii="Times New Roman" w:hAnsi="Times New Roman"/>
              </w:rPr>
            </w:pPr>
            <w:r w:rsidRPr="00E722D2">
              <w:rPr>
                <w:rFonts w:ascii="Times New Roman" w:hAnsi="Times New Roman"/>
              </w:rPr>
              <w:t>EEO004385</w:t>
            </w:r>
          </w:p>
        </w:tc>
      </w:tr>
    </w:tbl>
    <w:p w14:paraId="547AC17A" w14:textId="49F3D3B3" w:rsidR="0054419E" w:rsidRDefault="003A7180" w:rsidP="009D0EC4">
      <w:p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1E312F8C" w:rsidR="001A134B" w:rsidRPr="0078113C" w:rsidRDefault="0078113C" w:rsidP="002E6D03">
      <w:pPr>
        <w:spacing w:after="160" w:line="256" w:lineRule="auto"/>
        <w:rPr>
          <w:rFonts w:ascii="Times New Roman" w:hAnsi="Times New Roman"/>
        </w:rPr>
      </w:pPr>
      <w:r w:rsidRPr="0078113C">
        <w:rPr>
          <w:rFonts w:ascii="Times New Roman" w:hAnsi="Times New Roman"/>
        </w:rPr>
        <w:t>Riigitee nr 11</w:t>
      </w:r>
      <w:r w:rsidR="003D5B2B">
        <w:rPr>
          <w:rFonts w:ascii="Times New Roman" w:hAnsi="Times New Roman"/>
        </w:rPr>
        <w:t xml:space="preserve">134  Raudoja-Vikipalu-Kehra </w:t>
      </w:r>
      <w:r w:rsidRPr="0078113C">
        <w:rPr>
          <w:rFonts w:ascii="Times New Roman" w:hAnsi="Times New Roman"/>
        </w:rPr>
        <w:t xml:space="preserve">tee km </w:t>
      </w:r>
      <w:r w:rsidR="003D5B2B">
        <w:rPr>
          <w:rFonts w:ascii="Times New Roman" w:hAnsi="Times New Roman"/>
        </w:rPr>
        <w:t>4,104</w:t>
      </w:r>
      <w:r w:rsidRPr="0078113C">
        <w:rPr>
          <w:rFonts w:ascii="Times New Roman" w:hAnsi="Times New Roman"/>
        </w:rPr>
        <w:t xml:space="preserve"> ristumiskoha </w:t>
      </w:r>
      <w:r w:rsidR="001A134B" w:rsidRPr="0078113C">
        <w:rPr>
          <w:rFonts w:ascii="Times New Roman" w:hAnsi="Times New Roman"/>
        </w:rPr>
        <w:t>rajamine on lõpetatud ja vastab ristumiskoha ehitamise lepingu dokumentidele.</w:t>
      </w:r>
    </w:p>
    <w:p w14:paraId="14EABC39" w14:textId="3982911C" w:rsidR="0045407E" w:rsidRPr="0078113C" w:rsidRDefault="0078113C" w:rsidP="005F1FBB">
      <w:p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Ristumiskoha ehitamisele kehtib 5 aastane garantiiperiood. </w:t>
      </w:r>
      <w:r w:rsidR="00B14DC1" w:rsidRPr="0078113C">
        <w:rPr>
          <w:rFonts w:ascii="Times New Roman" w:hAnsi="Times New Roman"/>
        </w:rPr>
        <w:t>Garantiiperioodi arvestus algab digiallkirjastamise kuupäevast.</w:t>
      </w:r>
      <w:r w:rsidR="00E13CC1" w:rsidRPr="0078113C">
        <w:rPr>
          <w:rFonts w:ascii="Times New Roman" w:hAnsi="Times New Roman"/>
        </w:rPr>
        <w:t xml:space="preserve"> </w:t>
      </w:r>
    </w:p>
    <w:p w14:paraId="23E1BB54" w14:textId="77777777" w:rsidR="008A78F5" w:rsidRPr="0078113C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8113C" w:rsidRDefault="002E6D03" w:rsidP="002E6D03">
      <w:pPr>
        <w:spacing w:after="160" w:line="256" w:lineRule="auto"/>
        <w:rPr>
          <w:rFonts w:ascii="Times New Roman" w:hAnsi="Times New Roman"/>
        </w:rPr>
      </w:pPr>
      <w:r w:rsidRPr="0078113C">
        <w:rPr>
          <w:rFonts w:ascii="Times New Roman" w:hAnsi="Times New Roman"/>
        </w:rPr>
        <w:t>Vastuvõtja allkiri ja kuupäev</w:t>
      </w:r>
      <w:r w:rsidRPr="0078113C">
        <w:rPr>
          <w:rFonts w:ascii="Times New Roman" w:hAnsi="Times New Roman"/>
        </w:rPr>
        <w:tab/>
      </w:r>
      <w:r w:rsidRPr="0078113C">
        <w:rPr>
          <w:rFonts w:ascii="Times New Roman" w:hAnsi="Times New Roman"/>
        </w:rPr>
        <w:tab/>
      </w:r>
    </w:p>
    <w:p w14:paraId="2BC3ADB9" w14:textId="5E724A86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8113C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24"/>
          <w:szCs w:val="24"/>
          <w:lang w:eastAsia="x-none"/>
        </w:rPr>
      </w:pPr>
    </w:p>
    <w:sectPr w:rsidR="002E6D03" w:rsidRPr="0078113C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C3DD8" w14:textId="77777777" w:rsidR="00CF0E48" w:rsidRDefault="00CF0E48" w:rsidP="00E80E5D">
      <w:pPr>
        <w:spacing w:after="0" w:line="240" w:lineRule="auto"/>
      </w:pPr>
      <w:r>
        <w:separator/>
      </w:r>
    </w:p>
  </w:endnote>
  <w:endnote w:type="continuationSeparator" w:id="0">
    <w:p w14:paraId="30239149" w14:textId="77777777" w:rsidR="00CF0E48" w:rsidRDefault="00CF0E48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4BF74" w14:textId="77777777" w:rsidR="00CF0E48" w:rsidRDefault="00CF0E48" w:rsidP="00E80E5D">
      <w:pPr>
        <w:spacing w:after="0" w:line="240" w:lineRule="auto"/>
      </w:pPr>
      <w:r>
        <w:separator/>
      </w:r>
    </w:p>
  </w:footnote>
  <w:footnote w:type="continuationSeparator" w:id="0">
    <w:p w14:paraId="7DBE9CC2" w14:textId="77777777" w:rsidR="00CF0E48" w:rsidRDefault="00CF0E48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05ED"/>
    <w:rsid w:val="000C707F"/>
    <w:rsid w:val="001146FC"/>
    <w:rsid w:val="001356F3"/>
    <w:rsid w:val="001A134B"/>
    <w:rsid w:val="001A6D57"/>
    <w:rsid w:val="001D68D4"/>
    <w:rsid w:val="00273609"/>
    <w:rsid w:val="002E6D03"/>
    <w:rsid w:val="003451E9"/>
    <w:rsid w:val="0039371B"/>
    <w:rsid w:val="003971A7"/>
    <w:rsid w:val="003A7180"/>
    <w:rsid w:val="003D5B2B"/>
    <w:rsid w:val="003F45D3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5F1FBB"/>
    <w:rsid w:val="00606DEC"/>
    <w:rsid w:val="006956FD"/>
    <w:rsid w:val="00695998"/>
    <w:rsid w:val="006A0986"/>
    <w:rsid w:val="006B271F"/>
    <w:rsid w:val="00711691"/>
    <w:rsid w:val="00727699"/>
    <w:rsid w:val="007804E6"/>
    <w:rsid w:val="0078113C"/>
    <w:rsid w:val="007D52A6"/>
    <w:rsid w:val="00820B69"/>
    <w:rsid w:val="0083450D"/>
    <w:rsid w:val="00834C68"/>
    <w:rsid w:val="008A78F5"/>
    <w:rsid w:val="008C5EBC"/>
    <w:rsid w:val="008C6C4E"/>
    <w:rsid w:val="008F6A26"/>
    <w:rsid w:val="00942D19"/>
    <w:rsid w:val="00942F2F"/>
    <w:rsid w:val="009D0EC4"/>
    <w:rsid w:val="00A209BE"/>
    <w:rsid w:val="00A4698A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2870"/>
    <w:rsid w:val="00C86598"/>
    <w:rsid w:val="00CC1FF4"/>
    <w:rsid w:val="00CF0E48"/>
    <w:rsid w:val="00D54DA5"/>
    <w:rsid w:val="00D9711E"/>
    <w:rsid w:val="00E13CC1"/>
    <w:rsid w:val="00E722D2"/>
    <w:rsid w:val="00E80E5D"/>
    <w:rsid w:val="00F17141"/>
    <w:rsid w:val="00F55C42"/>
    <w:rsid w:val="00F560ED"/>
    <w:rsid w:val="00FB2565"/>
    <w:rsid w:val="00FC38F8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eter@entecon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moonika@entecon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Moonika Prantsen</cp:lastModifiedBy>
  <cp:revision>2</cp:revision>
  <cp:lastPrinted>2020-10-14T10:45:00Z</cp:lastPrinted>
  <dcterms:created xsi:type="dcterms:W3CDTF">2026-02-10T14:57:00Z</dcterms:created>
  <dcterms:modified xsi:type="dcterms:W3CDTF">2026-02-10T14:57:00Z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